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bookmarkStart w:id="0" w:name="_GoBack"/>
      <w:bookmarkEnd w:id="0"/>
      <w:proofErr w:type="gramStart"/>
      <w:r w:rsidRPr="006C0143">
        <w:rPr>
          <w:color w:val="000000"/>
          <w:sz w:val="22"/>
          <w:szCs w:val="22"/>
        </w:rPr>
        <w:t>лишь</w:t>
      </w:r>
      <w:proofErr w:type="gramEnd"/>
      <w:r w:rsidRPr="006C0143">
        <w:rPr>
          <w:color w:val="000000"/>
          <w:sz w:val="22"/>
          <w:szCs w:val="22"/>
        </w:rPr>
        <w:t xml:space="preserve">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Если Вы заметили странность в поведении ребенка, поговорите с ним о том, что его беспокоит.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В разговоре с мальчиком лучше участвовать отцу, без присутствия матери.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5"/>
          <w:b/>
          <w:bCs/>
          <w:color w:val="000000"/>
          <w:sz w:val="22"/>
          <w:szCs w:val="22"/>
        </w:rPr>
        <w:t>Что вы можете сделать, чтоб обезопасить своих детей.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Объясните ребенку правила поведения, когда он остается один на улице либо дома;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 xml:space="preserve">Необходимо знать, какие передачи ребенок смотрит по телевизору, на какие сайты в Интернете чаще всего </w:t>
      </w:r>
      <w:r w:rsidRPr="006C0143">
        <w:rPr>
          <w:color w:val="000000"/>
          <w:sz w:val="22"/>
          <w:szCs w:val="22"/>
        </w:rPr>
        <w:lastRenderedPageBreak/>
        <w:t>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6C0143" w:rsidRDefault="006C0143" w:rsidP="006C014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0143">
        <w:rPr>
          <w:color w:val="000000"/>
          <w:sz w:val="22"/>
          <w:szCs w:val="22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Fonts w:ascii="Verdana" w:hAnsi="Verdana"/>
          <w:noProof/>
          <w:color w:val="0000CD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D24C44" wp14:editId="0BC4A14D">
            <wp:simplePos x="0" y="0"/>
            <wp:positionH relativeFrom="column">
              <wp:posOffset>391795</wp:posOffset>
            </wp:positionH>
            <wp:positionV relativeFrom="paragraph">
              <wp:posOffset>74930</wp:posOffset>
            </wp:positionV>
            <wp:extent cx="1790700" cy="2531110"/>
            <wp:effectExtent l="0" t="0" r="0" b="2540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3" name="Рисунок 3" descr="C:\Users\User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43" w:rsidRPr="006C0143" w:rsidRDefault="006C0143" w:rsidP="006C0143">
      <w:pPr>
        <w:pStyle w:val="a3"/>
        <w:jc w:val="both"/>
        <w:rPr>
          <w:rStyle w:val="a4"/>
          <w:color w:val="000000"/>
          <w:sz w:val="22"/>
          <w:szCs w:val="22"/>
        </w:rPr>
      </w:pPr>
      <w:r w:rsidRPr="006C014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A3F8" wp14:editId="6C483503">
                <wp:simplePos x="0" y="0"/>
                <wp:positionH relativeFrom="column">
                  <wp:posOffset>67310</wp:posOffset>
                </wp:positionH>
                <wp:positionV relativeFrom="paragraph">
                  <wp:posOffset>1953260</wp:posOffset>
                </wp:positionV>
                <wp:extent cx="3209925" cy="34671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43" w:rsidRDefault="006C0143" w:rsidP="006C014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Начальник отделения по </w:t>
                            </w:r>
                            <w:proofErr w:type="spellStart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наркоконтролю</w:t>
                            </w:r>
                            <w:proofErr w:type="spellEnd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и противодействию торговле людьми </w:t>
                            </w:r>
                            <w:proofErr w:type="spellStart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Молодечненского</w:t>
                            </w:r>
                            <w:proofErr w:type="spellEnd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РОВД </w:t>
                            </w:r>
                          </w:p>
                          <w:p w:rsidR="006C0143" w:rsidRPr="006C0143" w:rsidRDefault="006C0143" w:rsidP="006C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Руткевич</w:t>
                            </w:r>
                            <w:proofErr w:type="spellEnd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Сергей Владимирович</w:t>
                            </w:r>
                          </w:p>
                          <w:p w:rsidR="006C0143" w:rsidRPr="006C0143" w:rsidRDefault="006C0143" w:rsidP="006C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+375291543760, 80176771911</w:t>
                            </w:r>
                          </w:p>
                          <w:p w:rsidR="006C0143" w:rsidRPr="006C0143" w:rsidRDefault="006C0143" w:rsidP="006C0143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</w:p>
                          <w:p w:rsidR="006C0143" w:rsidRDefault="006C0143" w:rsidP="006C014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Старший уполномоченный отделения по </w:t>
                            </w:r>
                            <w:proofErr w:type="spellStart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наркоконтролю</w:t>
                            </w:r>
                            <w:proofErr w:type="spellEnd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и противодействию торговле людьми </w:t>
                            </w:r>
                            <w:proofErr w:type="spellStart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Молодечненского</w:t>
                            </w:r>
                            <w:proofErr w:type="spellEnd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РОВД   </w:t>
                            </w:r>
                          </w:p>
                          <w:p w:rsidR="006C0143" w:rsidRDefault="006C0143" w:rsidP="006C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Прокопчик Дмитрий Александрович</w:t>
                            </w:r>
                          </w:p>
                          <w:p w:rsidR="006C0143" w:rsidRDefault="006C0143" w:rsidP="006C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+375297085783, 80176771911</w:t>
                            </w:r>
                          </w:p>
                          <w:p w:rsidR="006C0143" w:rsidRPr="006C0143" w:rsidRDefault="006C0143" w:rsidP="006C0143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</w:p>
                          <w:p w:rsidR="006C0143" w:rsidRDefault="006C0143" w:rsidP="006C0143">
                            <w:pPr>
                              <w:spacing w:after="0" w:line="240" w:lineRule="auto"/>
                              <w:ind w:right="-65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Социально-педагогическая и психологическая служба гимназии-колледжа: </w:t>
                            </w:r>
                          </w:p>
                          <w:p w:rsidR="006C0143" w:rsidRPr="006C0143" w:rsidRDefault="006C0143" w:rsidP="006C0143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Курцевич</w:t>
                            </w:r>
                            <w:proofErr w:type="spellEnd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Ирина Анатольевна, </w:t>
                            </w:r>
                          </w:p>
                          <w:p w:rsidR="006C0143" w:rsidRDefault="006C0143" w:rsidP="006C0143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Лупикова</w:t>
                            </w:r>
                            <w:proofErr w:type="spellEnd"/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Алена Викторовна, </w:t>
                            </w:r>
                          </w:p>
                          <w:p w:rsidR="006C0143" w:rsidRPr="006C0143" w:rsidRDefault="006C0143" w:rsidP="006C0143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Царь Инна Евгеньевна</w:t>
                            </w:r>
                          </w:p>
                          <w:p w:rsidR="006C0143" w:rsidRPr="006C0143" w:rsidRDefault="006C0143" w:rsidP="006C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C0143">
                              <w:rPr>
                                <w:b/>
                                <w:color w:val="C00000"/>
                                <w:sz w:val="24"/>
                              </w:rPr>
                              <w:t>80176580540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A3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3pt;margin-top:153.8pt;width:252.7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" fillcolor="white [3201]" strokecolor="white [3212]" strokeweight=".5pt">
                <v:textbox>
                  <w:txbxContent>
                    <w:p w:rsidR="006C0143" w:rsidRDefault="006C0143" w:rsidP="006C0143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Начальник отделения по </w:t>
                      </w:r>
                      <w:proofErr w:type="spellStart"/>
                      <w:r w:rsidRPr="006C0143">
                        <w:rPr>
                          <w:b/>
                          <w:color w:val="C00000"/>
                          <w:sz w:val="24"/>
                        </w:rPr>
                        <w:t>наркоконтролю</w:t>
                      </w:r>
                      <w:proofErr w:type="spellEnd"/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и противодействию торговле людьми </w:t>
                      </w:r>
                      <w:proofErr w:type="spellStart"/>
                      <w:r w:rsidRPr="006C0143">
                        <w:rPr>
                          <w:b/>
                          <w:color w:val="C00000"/>
                          <w:sz w:val="24"/>
                        </w:rPr>
                        <w:t>Молодечненского</w:t>
                      </w:r>
                      <w:proofErr w:type="spellEnd"/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РОВД </w:t>
                      </w:r>
                    </w:p>
                    <w:p w:rsidR="006C0143" w:rsidRPr="006C0143" w:rsidRDefault="006C0143" w:rsidP="006C014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proofErr w:type="spellStart"/>
                      <w:r w:rsidRPr="006C0143">
                        <w:rPr>
                          <w:b/>
                          <w:color w:val="C00000"/>
                          <w:sz w:val="24"/>
                        </w:rPr>
                        <w:t>Руткевич</w:t>
                      </w:r>
                      <w:proofErr w:type="spellEnd"/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Сергей Владимирович</w:t>
                      </w:r>
                    </w:p>
                    <w:p w:rsidR="006C0143" w:rsidRPr="006C0143" w:rsidRDefault="006C0143" w:rsidP="006C014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>+375291543760, 80176771911</w:t>
                      </w:r>
                    </w:p>
                    <w:p w:rsidR="006C0143" w:rsidRPr="006C0143" w:rsidRDefault="006C0143" w:rsidP="006C0143">
                      <w:pPr>
                        <w:spacing w:after="0" w:line="240" w:lineRule="auto"/>
                        <w:rPr>
                          <w:b/>
                          <w:color w:val="C00000"/>
                          <w:sz w:val="12"/>
                        </w:rPr>
                      </w:pPr>
                    </w:p>
                    <w:p w:rsidR="006C0143" w:rsidRDefault="006C0143" w:rsidP="006C0143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Старший уполномоченный отделения по </w:t>
                      </w:r>
                      <w:proofErr w:type="spellStart"/>
                      <w:r w:rsidRPr="006C0143">
                        <w:rPr>
                          <w:b/>
                          <w:color w:val="C00000"/>
                          <w:sz w:val="24"/>
                        </w:rPr>
                        <w:t>наркоконтролю</w:t>
                      </w:r>
                      <w:proofErr w:type="spellEnd"/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и противодействию торговле людьми </w:t>
                      </w:r>
                      <w:proofErr w:type="spellStart"/>
                      <w:r w:rsidRPr="006C0143">
                        <w:rPr>
                          <w:b/>
                          <w:color w:val="C00000"/>
                          <w:sz w:val="24"/>
                        </w:rPr>
                        <w:t>Молодечненского</w:t>
                      </w:r>
                      <w:proofErr w:type="spellEnd"/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РОВД</w:t>
                      </w:r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  </w:t>
                      </w:r>
                    </w:p>
                    <w:p w:rsidR="006C0143" w:rsidRDefault="006C0143" w:rsidP="006C014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>Прокопчик Дмитрий Александрович</w:t>
                      </w:r>
                    </w:p>
                    <w:p w:rsidR="006C0143" w:rsidRDefault="006C0143" w:rsidP="006C014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>+375297085783, 80176771911</w:t>
                      </w:r>
                    </w:p>
                    <w:p w:rsidR="006C0143" w:rsidRPr="006C0143" w:rsidRDefault="006C0143" w:rsidP="006C0143">
                      <w:pPr>
                        <w:spacing w:after="0" w:line="240" w:lineRule="auto"/>
                        <w:rPr>
                          <w:b/>
                          <w:color w:val="C00000"/>
                          <w:sz w:val="12"/>
                        </w:rPr>
                      </w:pPr>
                    </w:p>
                    <w:p w:rsidR="006C0143" w:rsidRDefault="006C0143" w:rsidP="006C0143">
                      <w:pPr>
                        <w:spacing w:after="0" w:line="240" w:lineRule="auto"/>
                        <w:ind w:right="-65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Социально-педагогическая и психологическая служба гимназии-колледжа: </w:t>
                      </w:r>
                    </w:p>
                    <w:p w:rsidR="006C0143" w:rsidRPr="006C0143" w:rsidRDefault="006C0143" w:rsidP="006C0143">
                      <w:pPr>
                        <w:spacing w:after="0" w:line="240" w:lineRule="auto"/>
                        <w:rPr>
                          <w:b/>
                          <w:color w:val="C00000"/>
                          <w:sz w:val="24"/>
                        </w:rPr>
                      </w:pPr>
                      <w:proofErr w:type="spellStart"/>
                      <w:r w:rsidRPr="006C0143">
                        <w:rPr>
                          <w:b/>
                          <w:color w:val="C00000"/>
                          <w:sz w:val="24"/>
                        </w:rPr>
                        <w:t>Курцевич</w:t>
                      </w:r>
                      <w:proofErr w:type="spellEnd"/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Ирина Анатольевна, </w:t>
                      </w:r>
                    </w:p>
                    <w:p w:rsidR="006C0143" w:rsidRDefault="006C0143" w:rsidP="006C0143">
                      <w:pPr>
                        <w:spacing w:after="0" w:line="240" w:lineRule="auto"/>
                        <w:rPr>
                          <w:b/>
                          <w:color w:val="C00000"/>
                          <w:sz w:val="24"/>
                        </w:rPr>
                      </w:pPr>
                      <w:proofErr w:type="spellStart"/>
                      <w:r w:rsidRPr="006C0143">
                        <w:rPr>
                          <w:b/>
                          <w:color w:val="C00000"/>
                          <w:sz w:val="24"/>
                        </w:rPr>
                        <w:t>Лупикова</w:t>
                      </w:r>
                      <w:proofErr w:type="spellEnd"/>
                      <w:r w:rsidRPr="006C0143">
                        <w:rPr>
                          <w:b/>
                          <w:color w:val="C00000"/>
                          <w:sz w:val="24"/>
                        </w:rPr>
                        <w:t xml:space="preserve"> Алена Викторовна, </w:t>
                      </w:r>
                    </w:p>
                    <w:p w:rsidR="006C0143" w:rsidRPr="006C0143" w:rsidRDefault="006C0143" w:rsidP="006C0143">
                      <w:pPr>
                        <w:spacing w:after="0" w:line="240" w:lineRule="auto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>Царь Инна Евгеньевна</w:t>
                      </w:r>
                    </w:p>
                    <w:p w:rsidR="006C0143" w:rsidRPr="006C0143" w:rsidRDefault="006C0143" w:rsidP="006C014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6C0143">
                        <w:rPr>
                          <w:b/>
                          <w:color w:val="C00000"/>
                          <w:sz w:val="24"/>
                        </w:rPr>
                        <w:t>80176580540</w:t>
                      </w:r>
                    </w:p>
                  </w:txbxContent>
                </v:textbox>
              </v:shape>
            </w:pict>
          </mc:Fallback>
        </mc:AlternateContent>
      </w:r>
      <w:r w:rsidRPr="006C0143">
        <w:rPr>
          <w:noProof/>
          <w:sz w:val="22"/>
          <w:szCs w:val="22"/>
        </w:rPr>
        <w:drawing>
          <wp:inline distT="0" distB="0" distL="0" distR="0">
            <wp:extent cx="3276600" cy="3019425"/>
            <wp:effectExtent l="0" t="0" r="0" b="9525"/>
            <wp:docPr id="1" name="Рисунок 1" descr="Половая неприкосновенность - Щитковичская средняя школа Стародорожского 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вая неприкосновенность - Щитковичская средняя школа Стародорожского  райо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6"/>
                    <a:stretch/>
                  </pic:blipFill>
                  <pic:spPr bwMode="auto">
                    <a:xfrm>
                      <a:off x="0" y="0"/>
                      <a:ext cx="3279411" cy="30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</w:rPr>
      </w:pPr>
    </w:p>
    <w:p w:rsidR="006C0143" w:rsidRPr="006C0143" w:rsidRDefault="006C0143" w:rsidP="006C0143">
      <w:pPr>
        <w:pStyle w:val="a3"/>
        <w:spacing w:before="0" w:beforeAutospacing="0" w:after="0" w:afterAutospacing="0"/>
        <w:jc w:val="center"/>
        <w:rPr>
          <w:rFonts w:ascii="Verdana" w:hAnsi="Verdana"/>
          <w:color w:val="C00000"/>
          <w:sz w:val="22"/>
          <w:szCs w:val="22"/>
        </w:rPr>
      </w:pPr>
      <w:r w:rsidRPr="006C0143">
        <w:rPr>
          <w:rStyle w:val="a4"/>
          <w:color w:val="C00000"/>
          <w:sz w:val="22"/>
          <w:szCs w:val="22"/>
        </w:rPr>
        <w:t>Памятка для родителей по половой неприкосновенности несовершеннолетних</w:t>
      </w:r>
    </w:p>
    <w:p w:rsidR="006C0143" w:rsidRDefault="006C0143" w:rsidP="006C0143">
      <w:pPr>
        <w:pStyle w:val="a3"/>
        <w:spacing w:before="0" w:beforeAutospacing="0" w:after="0" w:afterAutospacing="0"/>
        <w:jc w:val="center"/>
        <w:rPr>
          <w:rStyle w:val="a5"/>
          <w:b/>
          <w:bCs/>
          <w:color w:val="000000"/>
          <w:sz w:val="22"/>
          <w:szCs w:val="22"/>
        </w:rPr>
      </w:pPr>
    </w:p>
    <w:p w:rsidR="006C0143" w:rsidRPr="006C0143" w:rsidRDefault="006C0143" w:rsidP="006C0143">
      <w:pPr>
        <w:pStyle w:val="a3"/>
        <w:spacing w:before="0" w:beforeAutospacing="0" w:after="0" w:afterAutospacing="0"/>
        <w:jc w:val="center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5"/>
          <w:b/>
          <w:bCs/>
          <w:color w:val="000000"/>
          <w:sz w:val="22"/>
          <w:szCs w:val="22"/>
        </w:rPr>
        <w:t>Уважаемые родители!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6C0143">
        <w:rPr>
          <w:rStyle w:val="a4"/>
          <w:color w:val="000000"/>
          <w:sz w:val="22"/>
          <w:szCs w:val="22"/>
        </w:rPr>
        <w:t>«Правило пяти нельзя».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5"/>
          <w:b/>
          <w:bCs/>
          <w:color w:val="000000"/>
          <w:sz w:val="22"/>
          <w:szCs w:val="22"/>
        </w:rPr>
        <w:lastRenderedPageBreak/>
        <w:t>«Правило пяти «нельзя».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Нельзя разговаривать с незнакомцами на улице и впускать их в дом.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Нельзя заходить с ними вместе в подъезд и лифт.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Нельзя садиться в чужую машину.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Нельзя задерживаться на улице одному, особенно с наступлением темноты.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5"/>
          <w:b/>
          <w:bCs/>
          <w:color w:val="000000"/>
          <w:sz w:val="22"/>
          <w:szCs w:val="22"/>
        </w:rPr>
        <w:t>Научите ребенка всегда отвечать «Нет!»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Если ему предлагают зайти в гости или подвезти до дома, пусть даже это соседи.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Если за ним в школу или детский сад пришел посторонний, а родители не предупреждали его об этом заранее.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Если в отсутствие родителей пришел незнакомый (малознакомый) человек и просит впустить его в квартиру.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Если незнакомец угощает чем-нибудь с целью познакомиться и провести с тобой время.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5"/>
          <w:b/>
          <w:bCs/>
          <w:color w:val="000000"/>
          <w:sz w:val="22"/>
          <w:szCs w:val="22"/>
        </w:rPr>
        <w:t>Как понять, что ребенок или подросток подвергался сексуальному насилию?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Вялость, апатия, пренебрежение к своему внешнему виду;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Постоянное чувство одиночества, бесполезности, грусти, общее снижение настроения;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Уход от контактов, изоляция от друзей и близких или поиск контакта с целью найти сочувствие и понимание;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Отсутствие целей и планов на будущее;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Чувство мотивированной или немотивированной тревожности, страха, отчаяния;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Пессимистическая оценка своих достижений;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Неуверенность в себе, снижение самооценки.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Проблемы со сном, кошмары, страх перед засыпанием.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Головные боли, боли в желудке, соматические симптомы.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Повышенная агрессивность и (или) высокая активность (</w:t>
      </w:r>
      <w:proofErr w:type="spellStart"/>
      <w:r w:rsidRPr="006C0143">
        <w:rPr>
          <w:color w:val="000000"/>
          <w:sz w:val="22"/>
          <w:szCs w:val="22"/>
        </w:rPr>
        <w:t>гиперактивность</w:t>
      </w:r>
      <w:proofErr w:type="spellEnd"/>
      <w:r w:rsidRPr="006C0143">
        <w:rPr>
          <w:color w:val="000000"/>
          <w:sz w:val="22"/>
          <w:szCs w:val="22"/>
        </w:rPr>
        <w:t>).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lastRenderedPageBreak/>
        <w:t>Постоянная тревога по поводу возможной опасности или беспокойство по поводу безопасности любимых людей.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proofErr w:type="gramStart"/>
      <w:r w:rsidRPr="006C0143">
        <w:rPr>
          <w:color w:val="000000"/>
          <w:sz w:val="22"/>
          <w:szCs w:val="22"/>
        </w:rPr>
        <w:t>энурез</w:t>
      </w:r>
      <w:proofErr w:type="spellEnd"/>
      <w:r w:rsidRPr="006C0143">
        <w:rPr>
          <w:color w:val="000000"/>
          <w:sz w:val="22"/>
          <w:szCs w:val="22"/>
        </w:rPr>
        <w:t>,  беременность</w:t>
      </w:r>
      <w:proofErr w:type="gramEnd"/>
      <w:r w:rsidRPr="006C0143">
        <w:rPr>
          <w:color w:val="000000"/>
          <w:sz w:val="22"/>
          <w:szCs w:val="22"/>
        </w:rPr>
        <w:t>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Нежелание общения и неучастие в играх и любимых занятиях.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5"/>
          <w:b/>
          <w:bCs/>
          <w:color w:val="000000"/>
          <w:sz w:val="22"/>
          <w:szCs w:val="22"/>
        </w:rPr>
        <w:t>Поддержите ребенка или подростка в трудной ситуации.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Обучайте альтернативе жестокости. Помогите детям решать проблемы и не играть в жестокие игры.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Решайте все проблемы без жестокости, проявляя уважение к детям.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color w:val="000000"/>
          <w:sz w:val="22"/>
          <w:szCs w:val="22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5"/>
          <w:b/>
          <w:bCs/>
          <w:color w:val="000000"/>
          <w:sz w:val="22"/>
          <w:szCs w:val="22"/>
        </w:rPr>
        <w:t>Жертвой может стать любой ребенок, однако, есть дети, которые попадают в руки насильника чаще, чем другие.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4"/>
          <w:color w:val="000000"/>
          <w:sz w:val="22"/>
          <w:szCs w:val="22"/>
        </w:rPr>
        <w:lastRenderedPageBreak/>
        <w:t>Как ни странно, это послушные дети.</w:t>
      </w:r>
      <w:r w:rsidRPr="006C0143">
        <w:rPr>
          <w:color w:val="000000"/>
          <w:sz w:val="22"/>
          <w:szCs w:val="22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4"/>
          <w:color w:val="000000"/>
          <w:sz w:val="22"/>
          <w:szCs w:val="22"/>
        </w:rPr>
        <w:t>Доверчивые дети.</w:t>
      </w:r>
      <w:r w:rsidRPr="006C0143">
        <w:rPr>
          <w:color w:val="000000"/>
          <w:sz w:val="22"/>
          <w:szCs w:val="22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4"/>
          <w:color w:val="000000"/>
          <w:sz w:val="22"/>
          <w:szCs w:val="22"/>
        </w:rPr>
        <w:t>Замкнутые, заброшенные, одинокие ребята.</w:t>
      </w:r>
      <w:r w:rsidRPr="006C0143">
        <w:rPr>
          <w:color w:val="000000"/>
          <w:sz w:val="22"/>
          <w:szCs w:val="22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4"/>
          <w:color w:val="000000"/>
          <w:sz w:val="22"/>
          <w:szCs w:val="22"/>
        </w:rPr>
        <w:t>Дети, стремящиеся казаться взрослыми.</w:t>
      </w:r>
      <w:r w:rsidRPr="006C0143">
        <w:rPr>
          <w:color w:val="000000"/>
          <w:sz w:val="22"/>
          <w:szCs w:val="22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4"/>
          <w:color w:val="000000"/>
          <w:sz w:val="22"/>
          <w:szCs w:val="22"/>
        </w:rPr>
        <w:t xml:space="preserve">Подростки, родители которых </w:t>
      </w:r>
      <w:proofErr w:type="spellStart"/>
      <w:r w:rsidRPr="006C0143">
        <w:rPr>
          <w:rStyle w:val="a4"/>
          <w:color w:val="000000"/>
          <w:sz w:val="22"/>
          <w:szCs w:val="22"/>
        </w:rPr>
        <w:t>пуритански</w:t>
      </w:r>
      <w:proofErr w:type="spellEnd"/>
      <w:r w:rsidRPr="006C0143">
        <w:rPr>
          <w:rStyle w:val="a4"/>
          <w:color w:val="000000"/>
          <w:sz w:val="22"/>
          <w:szCs w:val="22"/>
        </w:rPr>
        <w:t xml:space="preserve"> настроены.</w:t>
      </w:r>
      <w:r w:rsidRPr="006C0143">
        <w:rPr>
          <w:color w:val="000000"/>
          <w:sz w:val="22"/>
          <w:szCs w:val="22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rFonts w:ascii="Verdana" w:hAnsi="Verdana"/>
          <w:color w:val="0000CD"/>
          <w:sz w:val="22"/>
          <w:szCs w:val="22"/>
        </w:rPr>
      </w:pPr>
      <w:r w:rsidRPr="006C0143">
        <w:rPr>
          <w:rStyle w:val="a4"/>
          <w:color w:val="000000"/>
          <w:sz w:val="22"/>
          <w:szCs w:val="22"/>
        </w:rPr>
        <w:t>Дети, испытывающие интерес к «блатной» романтике.</w:t>
      </w:r>
      <w:r w:rsidRPr="006C0143">
        <w:rPr>
          <w:color w:val="000000"/>
          <w:sz w:val="22"/>
          <w:szCs w:val="22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6C0143" w:rsidRPr="006C0143" w:rsidRDefault="006C0143" w:rsidP="006C014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143">
        <w:rPr>
          <w:color w:val="000000"/>
          <w:sz w:val="22"/>
          <w:szCs w:val="22"/>
        </w:rPr>
        <w:t xml:space="preserve"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раскрываются. </w:t>
      </w:r>
    </w:p>
    <w:sectPr w:rsidR="006C0143" w:rsidRPr="006C0143" w:rsidSect="006C0143">
      <w:pgSz w:w="16838" w:h="11906" w:orient="landscape"/>
      <w:pgMar w:top="284" w:right="395" w:bottom="426" w:left="567" w:header="708" w:footer="708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43"/>
    <w:rsid w:val="003F6DE9"/>
    <w:rsid w:val="004730E0"/>
    <w:rsid w:val="006C0143"/>
    <w:rsid w:val="006E1D7B"/>
    <w:rsid w:val="008009AC"/>
    <w:rsid w:val="00AA749E"/>
    <w:rsid w:val="00C65E3B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9A72-6419-4D7A-B905-40FB1AC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143"/>
    <w:rPr>
      <w:b/>
      <w:bCs/>
    </w:rPr>
  </w:style>
  <w:style w:type="character" w:styleId="a5">
    <w:name w:val="Emphasis"/>
    <w:basedOn w:val="a0"/>
    <w:uiPriority w:val="20"/>
    <w:qFormat/>
    <w:rsid w:val="006C01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2022-12-01T10:59:00Z</cp:lastPrinted>
  <dcterms:created xsi:type="dcterms:W3CDTF">2023-01-05T14:07:00Z</dcterms:created>
  <dcterms:modified xsi:type="dcterms:W3CDTF">2023-01-05T14:07:00Z</dcterms:modified>
</cp:coreProperties>
</file>